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CAE3" w14:textId="18B1CFDF" w:rsidR="00B102CB" w:rsidRDefault="00B102CB" w:rsidP="00B102CB">
      <w:pPr>
        <w:jc w:val="both"/>
      </w:pPr>
      <w:r w:rsidRPr="00CB188B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8061F8" wp14:editId="1902EBFB">
            <wp:simplePos x="0" y="0"/>
            <wp:positionH relativeFrom="margin">
              <wp:posOffset>1924050</wp:posOffset>
            </wp:positionH>
            <wp:positionV relativeFrom="page">
              <wp:posOffset>480695</wp:posOffset>
            </wp:positionV>
            <wp:extent cx="2301875" cy="866775"/>
            <wp:effectExtent l="0" t="0" r="3175" b="9525"/>
            <wp:wrapTight wrapText="bothSides">
              <wp:wrapPolygon edited="0">
                <wp:start x="0" y="0"/>
                <wp:lineTo x="0" y="21363"/>
                <wp:lineTo x="21451" y="21363"/>
                <wp:lineTo x="21451" y="0"/>
                <wp:lineTo x="0" y="0"/>
              </wp:wrapPolygon>
            </wp:wrapTight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P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348D9" w14:textId="77777777" w:rsidR="00B102CB" w:rsidRDefault="00B102CB" w:rsidP="00B102CB">
      <w:pPr>
        <w:jc w:val="both"/>
      </w:pPr>
    </w:p>
    <w:p w14:paraId="2023AAF1" w14:textId="77777777" w:rsidR="00B102CB" w:rsidRDefault="00B102CB" w:rsidP="00B102CB">
      <w:pPr>
        <w:jc w:val="both"/>
      </w:pPr>
    </w:p>
    <w:p w14:paraId="4A974885" w14:textId="77777777" w:rsidR="00B102CB" w:rsidRPr="00B102CB" w:rsidRDefault="00B92B06" w:rsidP="00B102CB">
      <w:pPr>
        <w:jc w:val="center"/>
        <w:rPr>
          <w:b/>
        </w:rPr>
      </w:pPr>
      <w:r w:rsidRPr="00B102CB">
        <w:rPr>
          <w:b/>
        </w:rPr>
        <w:t>DICHIARAZIONE SOSTITUTIVA DELL’ATTO DI NOTORIET</w:t>
      </w:r>
      <w:r w:rsidR="00B102CB" w:rsidRPr="00B102CB">
        <w:rPr>
          <w:rFonts w:cstheme="minorHAnsi"/>
          <w:b/>
        </w:rPr>
        <w:t>À</w:t>
      </w:r>
      <w:r w:rsidRPr="00B102CB">
        <w:rPr>
          <w:b/>
        </w:rPr>
        <w:t xml:space="preserve"> SULLA</w:t>
      </w:r>
    </w:p>
    <w:p w14:paraId="3626C045" w14:textId="4F022487" w:rsidR="00B92B06" w:rsidRPr="00B102CB" w:rsidRDefault="00B92B06" w:rsidP="00B102CB">
      <w:pPr>
        <w:jc w:val="center"/>
        <w:rPr>
          <w:b/>
        </w:rPr>
      </w:pPr>
      <w:r w:rsidRPr="00B102CB">
        <w:rPr>
          <w:b/>
        </w:rPr>
        <w:t>INSUSSISTENZA DI CAUSE DI INCONFERIBILIT</w:t>
      </w:r>
      <w:r w:rsidR="00B102CB" w:rsidRPr="00B102CB">
        <w:rPr>
          <w:rFonts w:cstheme="minorHAnsi"/>
          <w:b/>
        </w:rPr>
        <w:t>À</w:t>
      </w:r>
    </w:p>
    <w:p w14:paraId="07AAF2C8" w14:textId="721031F7" w:rsidR="00B92B06" w:rsidRPr="00B102CB" w:rsidRDefault="00B92B06" w:rsidP="00B102CB">
      <w:pPr>
        <w:jc w:val="center"/>
        <w:rPr>
          <w:sz w:val="20"/>
          <w:szCs w:val="20"/>
        </w:rPr>
      </w:pPr>
      <w:r w:rsidRPr="00B102CB">
        <w:rPr>
          <w:sz w:val="20"/>
          <w:szCs w:val="20"/>
        </w:rPr>
        <w:t>Ai sensi del D.lgs. n. 39 dell’8 aprile 2013</w:t>
      </w:r>
      <w:r w:rsidRPr="00B102CB">
        <w:rPr>
          <w:sz w:val="20"/>
          <w:szCs w:val="20"/>
        </w:rPr>
        <w:br/>
      </w:r>
      <w:r w:rsidRPr="00B102CB">
        <w:rPr>
          <w:sz w:val="20"/>
          <w:szCs w:val="20"/>
        </w:rPr>
        <w:br/>
      </w:r>
    </w:p>
    <w:p w14:paraId="7259BF19" w14:textId="78051159" w:rsidR="00B92B06" w:rsidRDefault="00B92B06" w:rsidP="00B102CB">
      <w:pPr>
        <w:jc w:val="both"/>
      </w:pPr>
    </w:p>
    <w:p w14:paraId="7577797E" w14:textId="037CC1DA" w:rsidR="00B92B06" w:rsidRDefault="00B92B06" w:rsidP="00B102CB">
      <w:pPr>
        <w:jc w:val="both"/>
      </w:pPr>
    </w:p>
    <w:p w14:paraId="23D4CF32" w14:textId="5EF78226" w:rsidR="00B92B06" w:rsidRDefault="00B92B06" w:rsidP="00B102CB">
      <w:pPr>
        <w:jc w:val="both"/>
      </w:pPr>
      <w:r>
        <w:t>Il/la sottoscritto/a ______________________________________________________</w:t>
      </w:r>
      <w:r w:rsidR="00B102CB">
        <w:t>____</w:t>
      </w:r>
      <w:r>
        <w:t>______________</w:t>
      </w:r>
    </w:p>
    <w:p w14:paraId="043D706F" w14:textId="5358F453" w:rsidR="00C40B52" w:rsidRDefault="00B92B06" w:rsidP="00B102CB">
      <w:pPr>
        <w:jc w:val="both"/>
      </w:pPr>
      <w:r>
        <w:t>Nato a ___________________________________________________ il _______________</w:t>
      </w:r>
      <w:r w:rsidR="00B102CB">
        <w:t>____</w:t>
      </w:r>
      <w:r>
        <w:t>__________</w:t>
      </w:r>
    </w:p>
    <w:p w14:paraId="36F497A5" w14:textId="16A1E84D" w:rsidR="00B92B06" w:rsidRDefault="00B92B06" w:rsidP="00B102CB">
      <w:pPr>
        <w:jc w:val="both"/>
      </w:pPr>
      <w:r>
        <w:t>Codice Fiscale __________________________________________________________________</w:t>
      </w:r>
      <w:r w:rsidR="00B102CB">
        <w:t>____</w:t>
      </w:r>
      <w:r>
        <w:t>______</w:t>
      </w:r>
    </w:p>
    <w:p w14:paraId="5E37DEB4" w14:textId="5C5984C6" w:rsidR="00B92B06" w:rsidRDefault="00B92B06" w:rsidP="00B102CB">
      <w:pPr>
        <w:jc w:val="both"/>
      </w:pPr>
      <w:r>
        <w:t>In relazione all’incarico di _____________________________________________________________</w:t>
      </w:r>
      <w:r w:rsidR="00B102CB">
        <w:t>____</w:t>
      </w:r>
      <w:r>
        <w:t>__</w:t>
      </w:r>
    </w:p>
    <w:p w14:paraId="2D04BF71" w14:textId="2A3120F4" w:rsidR="00B92B06" w:rsidRDefault="00B92B06" w:rsidP="00B102CB">
      <w:pPr>
        <w:jc w:val="both"/>
      </w:pPr>
    </w:p>
    <w:p w14:paraId="28B5CA65" w14:textId="77777777" w:rsidR="00B92B06" w:rsidRPr="00B92B06" w:rsidRDefault="00B92B06" w:rsidP="00B102CB">
      <w:pPr>
        <w:jc w:val="both"/>
      </w:pPr>
      <w:r w:rsidRPr="00B92B06">
        <w:t>Presa visione della normativa introdotta dal d.lgs. 8 aprile 2013, n. 39 e consapevole delle sanzioni previste dal comma 5 del succitato art. 20 del d.lgs. 4 aprile 2013 n. 39, nonché delle sanzioni penali in caso di dichiarazioni mendaci e della conseguente decadenza dai benefici conseguenti al provvedimento emanato (ai sensi degli artt. 75 e 76 del D.P.R. n. 445/2000), sotto la propria responsabilità</w:t>
      </w:r>
    </w:p>
    <w:p w14:paraId="61224CB2" w14:textId="77777777" w:rsidR="00B92B06" w:rsidRPr="00B92B06" w:rsidRDefault="00B92B06" w:rsidP="00B102CB">
      <w:pPr>
        <w:jc w:val="both"/>
      </w:pPr>
    </w:p>
    <w:p w14:paraId="7BE537DB" w14:textId="77777777" w:rsidR="00B92B06" w:rsidRPr="00B92B06" w:rsidRDefault="00B92B06" w:rsidP="00B102CB">
      <w:pPr>
        <w:jc w:val="center"/>
      </w:pPr>
      <w:r w:rsidRPr="00B92B06">
        <w:t>DICHIARA</w:t>
      </w:r>
    </w:p>
    <w:p w14:paraId="4ED8C413" w14:textId="2362E0BF" w:rsidR="00B92B06" w:rsidRPr="00B92B06" w:rsidRDefault="00BF6681" w:rsidP="00B102CB">
      <w:pPr>
        <w:jc w:val="both"/>
      </w:pPr>
      <w:r>
        <w:t>c</w:t>
      </w:r>
      <w:r w:rsidR="00B102CB">
        <w:t>he non sussistono cause di incon</w:t>
      </w:r>
      <w:r w:rsidR="00B92B06" w:rsidRPr="00B92B06">
        <w:t>feribilità di cui a</w:t>
      </w:r>
      <w:r w:rsidR="00B102CB">
        <w:t>l decreto legislativo n. 39 dell</w:t>
      </w:r>
      <w:r w:rsidR="00B92B06" w:rsidRPr="00B92B06">
        <w:t>’8 aprile 2013 per lo svolgimento dell’incarico.</w:t>
      </w:r>
    </w:p>
    <w:p w14:paraId="6F3D8F11" w14:textId="39B8BAFD" w:rsidR="00B92B06" w:rsidRPr="00B92B06" w:rsidRDefault="00B92B06" w:rsidP="00B102CB">
      <w:pPr>
        <w:jc w:val="both"/>
      </w:pPr>
      <w:r w:rsidRPr="00B92B06">
        <w:t xml:space="preserve">Il/la sottoscritto/a dichiara, altresì, di essere consapevole che il rilascio della predetta dichiarazione costituisce condizione legale di efficacia del provvedimento di conferimento dell’incarico; di essere stato informato ai sensi dell’art. 13 del d.lgs. 30 giugno 2003, n. 196 </w:t>
      </w:r>
      <w:r w:rsidR="00476F00">
        <w:t>circa</w:t>
      </w:r>
      <w:r w:rsidRPr="00B92B06">
        <w:t xml:space="preserve"> il trattamento dei dati personali raccolti e, in particolare, che tali dati saranno trattati, anche con strumenti informatici, esclusivamente per le finalità per le quali la presente dichiarazione viene resa,</w:t>
      </w:r>
      <w:r w:rsidR="00BF6681">
        <w:t xml:space="preserve"> </w:t>
      </w:r>
      <w:r w:rsidRPr="00B92B06">
        <w:t xml:space="preserve">di essere consapevole che la stessa verrà pubblicata sul sito istituzionale </w:t>
      </w:r>
      <w:r w:rsidR="00BF6681">
        <w:t>di Anpal</w:t>
      </w:r>
      <w:r w:rsidRPr="00B92B06">
        <w:t xml:space="preserve"> ai sensi dell’art. 20, comma 3, del d.lgs. n. 39/ 2013.</w:t>
      </w:r>
    </w:p>
    <w:p w14:paraId="0ED37974" w14:textId="77777777" w:rsidR="00B92B06" w:rsidRDefault="00B92B06" w:rsidP="00B102CB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102CB" w14:paraId="3FECBB05" w14:textId="77777777" w:rsidTr="00B102CB">
        <w:tc>
          <w:tcPr>
            <w:tcW w:w="4814" w:type="dxa"/>
          </w:tcPr>
          <w:p w14:paraId="25568716" w14:textId="6DE1971F" w:rsidR="00B102CB" w:rsidRDefault="00BF6681" w:rsidP="00B102CB">
            <w:pPr>
              <w:jc w:val="both"/>
            </w:pPr>
            <w:r>
              <w:t>Luogo e data</w:t>
            </w:r>
          </w:p>
        </w:tc>
        <w:tc>
          <w:tcPr>
            <w:tcW w:w="4814" w:type="dxa"/>
          </w:tcPr>
          <w:p w14:paraId="095C2311" w14:textId="77777777" w:rsidR="00B102CB" w:rsidRDefault="00B102CB" w:rsidP="00B102CB">
            <w:pPr>
              <w:jc w:val="center"/>
            </w:pPr>
            <w:r>
              <w:t>Il/La dichiarante</w:t>
            </w:r>
          </w:p>
          <w:p w14:paraId="038928BE" w14:textId="35B16D49" w:rsidR="00B102CB" w:rsidRDefault="00B102CB" w:rsidP="00B102CB">
            <w:pPr>
              <w:jc w:val="both"/>
            </w:pPr>
          </w:p>
        </w:tc>
      </w:tr>
      <w:tr w:rsidR="00B102CB" w14:paraId="674003BD" w14:textId="77777777" w:rsidTr="00B102CB">
        <w:tc>
          <w:tcPr>
            <w:tcW w:w="4814" w:type="dxa"/>
          </w:tcPr>
          <w:p w14:paraId="77CF78EB" w14:textId="468065B6" w:rsidR="00B102CB" w:rsidRDefault="00BF6681" w:rsidP="00B102CB">
            <w:pPr>
              <w:jc w:val="both"/>
            </w:pPr>
            <w:r>
              <w:t>_______________</w:t>
            </w:r>
            <w:r w:rsidR="00B102CB">
              <w:t xml:space="preserve">________________                                                     </w:t>
            </w:r>
          </w:p>
        </w:tc>
        <w:tc>
          <w:tcPr>
            <w:tcW w:w="4814" w:type="dxa"/>
          </w:tcPr>
          <w:p w14:paraId="6D5EC1DC" w14:textId="72BA6C33" w:rsidR="00B102CB" w:rsidRDefault="00B102CB" w:rsidP="00BF6681">
            <w:pPr>
              <w:jc w:val="center"/>
            </w:pPr>
            <w:r>
              <w:t>__________________________________</w:t>
            </w:r>
          </w:p>
        </w:tc>
      </w:tr>
    </w:tbl>
    <w:p w14:paraId="3D74747A" w14:textId="2B9B347D" w:rsidR="00B92B06" w:rsidRDefault="00B92B06" w:rsidP="00B102CB">
      <w:pPr>
        <w:jc w:val="both"/>
      </w:pPr>
    </w:p>
    <w:p w14:paraId="7C39597A" w14:textId="02AEDCE0" w:rsidR="00C075C7" w:rsidRDefault="00C075C7" w:rsidP="00B102CB">
      <w:pPr>
        <w:jc w:val="both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75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06"/>
    <w:rsid w:val="0027658F"/>
    <w:rsid w:val="00476F00"/>
    <w:rsid w:val="00B102CB"/>
    <w:rsid w:val="00B92B06"/>
    <w:rsid w:val="00BF6681"/>
    <w:rsid w:val="00C075C7"/>
    <w:rsid w:val="00C4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BEB2"/>
  <w15:chartTrackingRefBased/>
  <w15:docId w15:val="{BD12DC6B-CC6C-408D-85DC-0DDBF455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Catozi Alessandro</dc:creator>
  <cp:keywords/>
  <dc:description/>
  <cp:lastModifiedBy>Fornara Orsola</cp:lastModifiedBy>
  <cp:revision>4</cp:revision>
  <dcterms:created xsi:type="dcterms:W3CDTF">2021-10-29T13:03:00Z</dcterms:created>
  <dcterms:modified xsi:type="dcterms:W3CDTF">2022-09-01T10:39:00Z</dcterms:modified>
</cp:coreProperties>
</file>