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1272" w14:textId="77777777" w:rsidR="00A4169E" w:rsidRDefault="00A4169E"/>
    <w:p w14:paraId="12F94BB3" w14:textId="77777777" w:rsidR="00A4169E" w:rsidRDefault="00A4169E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167"/>
        <w:gridCol w:w="143"/>
        <w:gridCol w:w="1092"/>
        <w:gridCol w:w="851"/>
        <w:gridCol w:w="1448"/>
        <w:gridCol w:w="962"/>
        <w:gridCol w:w="104"/>
        <w:gridCol w:w="1493"/>
        <w:gridCol w:w="160"/>
        <w:gridCol w:w="82"/>
        <w:gridCol w:w="450"/>
        <w:gridCol w:w="1066"/>
        <w:gridCol w:w="160"/>
        <w:gridCol w:w="1451"/>
        <w:gridCol w:w="994"/>
        <w:gridCol w:w="1933"/>
        <w:gridCol w:w="147"/>
        <w:gridCol w:w="1881"/>
      </w:tblGrid>
      <w:tr w:rsidR="00A4169E" w:rsidRPr="00395CF1" w14:paraId="5E1A2D78" w14:textId="77777777" w:rsidTr="007C73BA">
        <w:trPr>
          <w:trHeight w:val="342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9D2EB" w14:textId="77777777" w:rsidR="00A4169E" w:rsidRPr="00930F1A" w:rsidRDefault="00A4169E" w:rsidP="00A4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Il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/La</w:t>
            </w: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 xml:space="preserve"> sottoscritto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/a</w:t>
            </w: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__________________________, nato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/a</w:t>
            </w: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spellEnd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 (__)</w:t>
            </w:r>
          </w:p>
          <w:p w14:paraId="3F7D4063" w14:textId="77777777" w:rsidR="00A4169E" w:rsidRPr="00930F1A" w:rsidRDefault="00A4169E" w:rsidP="00A41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il</w:t>
            </w:r>
            <w:proofErr w:type="gramEnd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 xml:space="preserve"> 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</w:t>
            </w: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, nella sua qualità di legale rappresentante ______________________________</w:t>
            </w:r>
          </w:p>
          <w:p w14:paraId="431BE697" w14:textId="77777777" w:rsidR="00A4169E" w:rsidRPr="00930F1A" w:rsidRDefault="00A4169E" w:rsidP="00A4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proofErr w:type="gramStart"/>
            <w:r w:rsidRPr="00930F1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denominazione</w:t>
            </w:r>
            <w:proofErr w:type="gramEnd"/>
            <w:r w:rsidRPr="00930F1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del soggetto gestore (società; ente)</w:t>
            </w:r>
          </w:p>
          <w:p w14:paraId="2069FEE2" w14:textId="77777777" w:rsidR="00A4169E" w:rsidRPr="00930F1A" w:rsidRDefault="00A4169E" w:rsidP="00A4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proofErr w:type="gramEnd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 xml:space="preserve"> sede legale a ____________________________ (_____) </w:t>
            </w:r>
            <w:r w:rsidRPr="00930F1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C.A.P.</w:t>
            </w: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_________________</w:t>
            </w:r>
          </w:p>
          <w:p w14:paraId="1D63D748" w14:textId="77777777" w:rsidR="00A4169E" w:rsidRPr="00930F1A" w:rsidRDefault="00A4169E" w:rsidP="00A41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proofErr w:type="gramEnd"/>
            <w:r w:rsidRPr="00930F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ia __________________________, n° ____ Cod. fiscale _______________________</w:t>
            </w:r>
          </w:p>
          <w:p w14:paraId="1A469AF5" w14:textId="77777777" w:rsidR="00A4169E" w:rsidRDefault="00A4169E" w:rsidP="00A416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F1A">
              <w:rPr>
                <w:rFonts w:asciiTheme="majorHAnsi" w:hAnsiTheme="majorHAnsi" w:cstheme="majorHAnsi"/>
                <w:sz w:val="24"/>
                <w:szCs w:val="24"/>
              </w:rPr>
              <w:t>Partita IVA 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</w:t>
            </w:r>
          </w:p>
          <w:p w14:paraId="21B36C84" w14:textId="77777777" w:rsidR="00A4169E" w:rsidRDefault="00A4169E" w:rsidP="00A416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DICHIARA</w:t>
            </w:r>
          </w:p>
          <w:p w14:paraId="7B56D0AD" w14:textId="77777777" w:rsidR="00A4169E" w:rsidRPr="00D53A9D" w:rsidRDefault="00A4169E" w:rsidP="00A4169E">
            <w:r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  <w:t>Ai sensi e per gli effetti di cui all’art. 47 del D.P.R. 28 dicembre 2000, n. 445, consapevole delle sanzioni penali previste in caso di dichiarazione mendace e della decadenza dell’ammissione in via provvisoria conseguita per effetto del provvedimento emanato sulla base della dichiarazione non veritiera (articoli 75 e 76 del D.P.R. 28 dicembre 2000, n. 445), che la società/Ente/Associazione adibirà ai servizi EURES le seguenti Sedi Operative e i seguenti Operatori:</w:t>
            </w:r>
          </w:p>
          <w:p w14:paraId="4C907D0D" w14:textId="77777777" w:rsidR="00A4169E" w:rsidRPr="00395CF1" w:rsidRDefault="00A4169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A4169E" w:rsidRPr="00395CF1" w14:paraId="52AF3EBE" w14:textId="77777777" w:rsidTr="007C73BA">
        <w:trPr>
          <w:trHeight w:val="450"/>
        </w:trPr>
        <w:tc>
          <w:tcPr>
            <w:tcW w:w="5000" w:type="pct"/>
            <w:gridSpan w:val="1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4F34F4" w14:textId="3A478E2A" w:rsidR="00395CF1" w:rsidRPr="00395CF1" w:rsidRDefault="00395CF1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ALL.1 elenchi</w:t>
            </w:r>
            <w:r w:rsidR="007C73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sedi operative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e operatori</w:t>
            </w:r>
            <w:r w:rsidR="00EA7C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ab/>
            </w:r>
          </w:p>
        </w:tc>
      </w:tr>
      <w:tr w:rsidR="00395CF1" w:rsidRPr="00395CF1" w14:paraId="2D6C1D69" w14:textId="77777777" w:rsidTr="007C73BA">
        <w:trPr>
          <w:trHeight w:val="450"/>
        </w:trPr>
        <w:tc>
          <w:tcPr>
            <w:tcW w:w="5000" w:type="pct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6F184" w14:textId="77777777" w:rsidR="00395CF1" w:rsidRPr="00395CF1" w:rsidRDefault="00395CF1" w:rsidP="0039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D53A9D" w:rsidRPr="00395CF1" w14:paraId="0DAB7526" w14:textId="77777777" w:rsidTr="007C73BA">
        <w:trPr>
          <w:trHeight w:val="690"/>
        </w:trPr>
        <w:tc>
          <w:tcPr>
            <w:tcW w:w="121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7B1116C" w14:textId="6625B63A" w:rsidR="001E733E" w:rsidRPr="00395CF1" w:rsidRDefault="001E733E" w:rsidP="007C7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DENOMINAZIONE MEMBRO/PARTNER</w:t>
            </w:r>
          </w:p>
        </w:tc>
        <w:tc>
          <w:tcPr>
            <w:tcW w:w="127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632A0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010E86" w14:textId="67AB7A8E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</w:t>
            </w:r>
            <w:r w:rsidR="00A46D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IVA</w:t>
            </w:r>
          </w:p>
        </w:tc>
        <w:tc>
          <w:tcPr>
            <w:tcW w:w="82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701D3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192DB8A6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11663E" w14:textId="26B5C5DD" w:rsidR="001E733E" w:rsidRPr="00395CF1" w:rsidRDefault="007C73BA" w:rsidP="004C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</w:t>
            </w:r>
            <w:r w:rsidR="001E733E"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°</w:t>
            </w:r>
            <w:r w:rsidR="001E73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E733E"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Aut. Min</w:t>
            </w:r>
            <w:bookmarkStart w:id="0" w:name="_GoBack"/>
            <w:bookmarkEnd w:id="0"/>
            <w:r w:rsidR="001E733E"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.*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8BFE66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53A9D" w:rsidRPr="00395CF1" w14:paraId="062666CE" w14:textId="77777777" w:rsidTr="007C73BA">
        <w:trPr>
          <w:trHeight w:val="690"/>
        </w:trPr>
        <w:tc>
          <w:tcPr>
            <w:tcW w:w="5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5B9E5C3" w14:textId="0F676030" w:rsidR="001E733E" w:rsidRPr="00395CF1" w:rsidRDefault="007C73BA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</w:t>
            </w:r>
            <w:r w:rsidR="00CF77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° iscrizione albo nazionale*</w:t>
            </w:r>
          </w:p>
        </w:tc>
        <w:tc>
          <w:tcPr>
            <w:tcW w:w="141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B00ABC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47989E2C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44F8C996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14:paraId="175A63E6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Est</w:t>
            </w:r>
            <w:r w:rsidR="00CF77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remi accreditamento regionale *</w:t>
            </w: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9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B73152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6BEBC431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ED28EDA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2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F261F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53A9D" w:rsidRPr="00395CF1" w14:paraId="0943ABF3" w14:textId="77777777" w:rsidTr="007C73BA">
        <w:trPr>
          <w:trHeight w:val="450"/>
        </w:trPr>
        <w:tc>
          <w:tcPr>
            <w:tcW w:w="5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A42A3E9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SITO INTERNET</w:t>
            </w:r>
          </w:p>
        </w:tc>
        <w:tc>
          <w:tcPr>
            <w:tcW w:w="141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96E887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6D635670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  <w:p w14:paraId="16F7E6E6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61C1B9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Area EURES del sito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1AA94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09B778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APP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07047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702D09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Altro canale social</w:t>
            </w:r>
          </w:p>
        </w:tc>
        <w:tc>
          <w:tcPr>
            <w:tcW w:w="6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C728E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395CF1" w:rsidRPr="00395CF1" w14:paraId="147F0302" w14:textId="77777777" w:rsidTr="007C73BA">
        <w:trPr>
          <w:trHeight w:val="825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04282E25" w14:textId="77777777" w:rsidR="00395CF1" w:rsidRPr="00395CF1" w:rsidRDefault="00395CF1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ELENCO SEDI OPERATIVE</w:t>
            </w:r>
          </w:p>
        </w:tc>
      </w:tr>
      <w:tr w:rsidR="007C73BA" w:rsidRPr="00395CF1" w14:paraId="4D674B0F" w14:textId="77777777" w:rsidTr="007C73BA">
        <w:trPr>
          <w:trHeight w:val="76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A314BA" w14:textId="7A5CBF51" w:rsidR="001E733E" w:rsidRPr="00395CF1" w:rsidRDefault="007C73BA" w:rsidP="007C7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N</w:t>
            </w:r>
            <w:r w:rsidR="001E733E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="001E733E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ede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5F1BD4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Nome sede operativa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9BB8250" w14:textId="77777777" w:rsidR="001E733E" w:rsidRPr="00D53A9D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Servizi</w:t>
            </w:r>
          </w:p>
          <w:p w14:paraId="6982F8EC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</w:t>
            </w:r>
            <w:proofErr w:type="gramEnd"/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presenza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09468F9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Servizi on line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88C003C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Città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DF1C739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F74D635" w14:textId="5EE3EBA0" w:rsidR="001E733E" w:rsidRPr="00395CF1" w:rsidRDefault="00AD4F58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="001E733E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ndirizzo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04A9CDF" w14:textId="77777777" w:rsidR="001E733E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79710D52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18FBCD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e-mail</w:t>
            </w:r>
            <w:proofErr w:type="gramEnd"/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chat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80A870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0CA96AD" w14:textId="4ADBF6AA" w:rsidR="001E733E" w:rsidRPr="00395CF1" w:rsidRDefault="00A46DBF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  <w:r w:rsidR="001E733E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iorni/orari disponibilità servizi EURES</w:t>
            </w:r>
          </w:p>
        </w:tc>
        <w:tc>
          <w:tcPr>
            <w:tcW w:w="62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77031C72" w14:textId="118A4FCF" w:rsidR="001E733E" w:rsidRPr="00395CF1" w:rsidRDefault="00A46DBF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="001E733E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ervizi EURES offerti</w:t>
            </w:r>
          </w:p>
        </w:tc>
      </w:tr>
      <w:tr w:rsidR="00D53A9D" w:rsidRPr="00395CF1" w14:paraId="5B1BB931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764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21C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SEDE OPERATIVA 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A49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29C" w14:textId="77777777" w:rsidR="001E733E" w:rsidRPr="00395CF1" w:rsidRDefault="001E733E" w:rsidP="00D53A9D">
            <w:pPr>
              <w:spacing w:after="0" w:line="240" w:lineRule="auto"/>
              <w:ind w:left="-295" w:hanging="142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0AF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6B7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A57E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04B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8834597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A27A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D606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465" w14:textId="77777777" w:rsidR="001E733E" w:rsidRPr="00395CF1" w:rsidRDefault="001E733E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3B8" w14:textId="77777777" w:rsidR="001E733E" w:rsidRPr="00395CF1" w:rsidRDefault="001E733E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477C9E5F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45A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B9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SEDE OPERATIVA 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E9A1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1E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B3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1E9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49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1C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109E819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BDE4AF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9EE6F5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03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F9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04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EB2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039104F6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828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619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SEDE OPERATIVA 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77A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E1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D6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37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949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A7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3F6E74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212822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B17EE5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66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270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DEC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DEC4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29E072CE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94D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F80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SEDE OPERATIVA 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F4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49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C3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D161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98D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50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9D4B35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FF13AB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4657E9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B4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8FD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7F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157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1D9B7677" w14:textId="77777777" w:rsidTr="007C73BA">
        <w:trPr>
          <w:trHeight w:val="6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0767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79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SEDE OPERATIVA 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EF8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072C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E9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93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2E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889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7B1CCD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B0B3E1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95A2C9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DD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84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B1D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E87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C73BA" w:rsidRPr="00395CF1" w14:paraId="6DE2437A" w14:textId="77777777" w:rsidTr="007C73BA">
        <w:trPr>
          <w:trHeight w:val="6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01C6967" w14:textId="659176F3" w:rsidR="00D53A9D" w:rsidRPr="00395CF1" w:rsidRDefault="007C73BA" w:rsidP="007C7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</w:t>
            </w:r>
            <w:r w:rsidR="00D53A9D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="00D53A9D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ede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D047AC6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Nome sede operativa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FE6B632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Servizi in presenza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E8AC2D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Servizi on line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2218B0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Città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19BF59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2CEA801" w14:textId="097994DB" w:rsidR="00D53A9D" w:rsidRPr="00395CF1" w:rsidRDefault="00AD4F58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</w:t>
            </w:r>
            <w:r w:rsidR="00D53A9D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ndirizzo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D0FECC7" w14:textId="77777777" w:rsidR="00D53A9D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e-mail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76FB73E5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79A14B9" w14:textId="5F662FBA" w:rsidR="00D53A9D" w:rsidRPr="00395CF1" w:rsidRDefault="00A46DBF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</w:t>
            </w:r>
            <w:r w:rsidR="00D53A9D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ollegamento e-mail chat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D19D2D9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2BAC046" w14:textId="705986A3" w:rsidR="00D53A9D" w:rsidRPr="00395CF1" w:rsidRDefault="00A46DBF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</w:t>
            </w:r>
            <w:r w:rsidR="00D53A9D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iorni/orari disponibilità servizi EURES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6F176C" w14:textId="4CCE389F" w:rsidR="00D53A9D" w:rsidRPr="00395CF1" w:rsidRDefault="00A46DBF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="00D53A9D" w:rsidRPr="00395C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ervizi EURES offerti</w:t>
            </w:r>
          </w:p>
        </w:tc>
      </w:tr>
      <w:tr w:rsidR="00D53A9D" w:rsidRPr="00395CF1" w14:paraId="40561004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6D5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386D" w14:textId="18F0CACC" w:rsidR="00D53A9D" w:rsidRPr="00395CF1" w:rsidRDefault="007C73BA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OPERATIVA 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FA4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B96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E7F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248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D53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279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3B8B413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07C1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290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F3EC" w14:textId="77777777" w:rsidR="00D53A9D" w:rsidRPr="00395CF1" w:rsidRDefault="00D53A9D" w:rsidP="00395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74C2" w14:textId="77777777" w:rsidR="00D53A9D" w:rsidRPr="00395CF1" w:rsidRDefault="00D53A9D" w:rsidP="00395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10DA487D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59D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1E8" w14:textId="759A9F0D" w:rsidR="00D53A9D" w:rsidRPr="00395CF1" w:rsidRDefault="007C73BA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OPERATIVA 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46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A5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05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FA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F1A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9C1A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23E927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585FDB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1062C2C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9D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E2B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26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8F8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04F410CE" w14:textId="77777777" w:rsidTr="007C73BA">
        <w:trPr>
          <w:trHeight w:val="6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772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8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978E" w14:textId="43B09529" w:rsidR="00D53A9D" w:rsidRPr="00395CF1" w:rsidRDefault="007C73BA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OPERATIVA 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5F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2D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BF9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B7A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168C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32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1D7524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C7B225D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AE21DB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840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06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2A2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7C6B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26D7F965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319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BC3" w14:textId="72BF5193" w:rsidR="00D53A9D" w:rsidRPr="00395CF1" w:rsidRDefault="007C73BA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OPERATIVA 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753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4A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148A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C501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D2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108D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8949C9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848C6A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AFA583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53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DFC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A8D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D0B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4A3DF76E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ED5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C4BC" w14:textId="71190266" w:rsidR="00D53A9D" w:rsidRPr="00395CF1" w:rsidRDefault="007C73BA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OPERATIVA 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349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6BF6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6D71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74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991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41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70C86E0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431637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5C0FE16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42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DC2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235A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81B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32D009DA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05B6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D49" w14:textId="66A38011" w:rsidR="00D53A9D" w:rsidRPr="00395CF1" w:rsidRDefault="007C73BA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OPERATIVA 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F0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999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E73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0A2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56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D8AD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355F532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2505744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D4BA136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C65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81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976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1199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3A9D" w:rsidRPr="00395CF1" w14:paraId="5B88A584" w14:textId="77777777" w:rsidTr="007C73BA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FEB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E66" w14:textId="06B70176" w:rsidR="00D53A9D" w:rsidRPr="00395CF1" w:rsidRDefault="007C73BA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OPERATIVA 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BC6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A5A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9610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CEF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4FE4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0B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AA3EB9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D91CF5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6DCCA52E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CEB8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502B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DF7" w14:textId="77777777" w:rsidR="00D53A9D" w:rsidRPr="00395CF1" w:rsidRDefault="00D53A9D" w:rsidP="00D5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F98" w14:textId="77777777" w:rsidR="00D53A9D" w:rsidRPr="00395CF1" w:rsidRDefault="00D53A9D" w:rsidP="00D53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5CF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44296FD" w14:textId="77777777" w:rsidR="00A06AAF" w:rsidRDefault="00A06AAF"/>
    <w:p w14:paraId="29A7402D" w14:textId="3CE45EB8" w:rsidR="00D53A9D" w:rsidRPr="00D53A9D" w:rsidRDefault="00D53A9D">
      <w:pPr>
        <w:rPr>
          <w:rFonts w:ascii="Calibri" w:eastAsia="Times New Roman" w:hAnsi="Calibri" w:cs="Calibri"/>
          <w:color w:val="000000"/>
          <w:lang w:eastAsia="it-IT"/>
        </w:rPr>
      </w:pPr>
      <w:r w:rsidRPr="00D53A9D">
        <w:t>Note: *</w:t>
      </w:r>
      <w:r w:rsidR="00CF77E8">
        <w:t xml:space="preserve"> </w:t>
      </w:r>
      <w:r w:rsidRPr="00D53A9D">
        <w:t xml:space="preserve"> </w:t>
      </w:r>
      <w:r w:rsidR="00CF77E8">
        <w:rPr>
          <w:rFonts w:ascii="Calibri" w:eastAsia="Times New Roman" w:hAnsi="Calibri" w:cs="Calibri"/>
          <w:color w:val="000000"/>
          <w:lang w:eastAsia="it-IT"/>
        </w:rPr>
        <w:t xml:space="preserve">  Da compilare ad eccezione per Partner appartenenti a</w:t>
      </w:r>
      <w:r w:rsidR="00387C4F">
        <w:rPr>
          <w:rFonts w:ascii="Calibri" w:eastAsia="Times New Roman" w:hAnsi="Calibri" w:cs="Calibri"/>
          <w:color w:val="000000"/>
          <w:lang w:eastAsia="it-IT"/>
        </w:rPr>
        <w:t>i</w:t>
      </w:r>
      <w:r w:rsidR="00CF77E8">
        <w:rPr>
          <w:rFonts w:ascii="Calibri" w:eastAsia="Times New Roman" w:hAnsi="Calibri" w:cs="Calibri"/>
          <w:color w:val="000000"/>
          <w:lang w:eastAsia="it-IT"/>
        </w:rPr>
        <w:t xml:space="preserve"> soggetti</w:t>
      </w:r>
      <w:r w:rsidR="00F87E79">
        <w:rPr>
          <w:rFonts w:ascii="Calibri" w:eastAsia="Times New Roman" w:hAnsi="Calibri" w:cs="Calibri"/>
          <w:color w:val="000000"/>
          <w:lang w:eastAsia="it-IT"/>
        </w:rPr>
        <w:t xml:space="preserve"> previsti dall’art. 5, comma 10, numero 3 del Sistema. </w:t>
      </w:r>
    </w:p>
    <w:p w14:paraId="1055D724" w14:textId="6965FDFB" w:rsidR="00D53A9D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</w:t>
      </w:r>
      <w:r w:rsidR="00D53A9D" w:rsidRPr="00D53A9D">
        <w:t xml:space="preserve"> </w:t>
      </w:r>
      <w:r>
        <w:t>**</w:t>
      </w:r>
      <w:r w:rsidR="00D53A9D" w:rsidRPr="00D53A9D">
        <w:t xml:space="preserve"> </w:t>
      </w:r>
      <w:r>
        <w:t>Se del caso, d</w:t>
      </w:r>
      <w:r>
        <w:rPr>
          <w:rFonts w:ascii="Calibri" w:eastAsia="Times New Roman" w:hAnsi="Calibri" w:cs="Calibri"/>
          <w:color w:val="000000"/>
          <w:lang w:eastAsia="it-IT"/>
        </w:rPr>
        <w:t xml:space="preserve">a compilare ad eccezione per Partner </w:t>
      </w:r>
      <w:r w:rsidR="00DE0AC0">
        <w:rPr>
          <w:rFonts w:ascii="Calibri" w:eastAsia="Times New Roman" w:hAnsi="Calibri" w:cs="Calibri"/>
          <w:color w:val="000000"/>
          <w:lang w:eastAsia="it-IT"/>
        </w:rPr>
        <w:t xml:space="preserve">appartenenti ai soggetti previsti dall’art. 5, comma 10, numero 3 del Sistema. </w:t>
      </w:r>
    </w:p>
    <w:p w14:paraId="482B3CEB" w14:textId="77777777" w:rsidR="00CF77E8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</w:p>
    <w:p w14:paraId="3DCCF018" w14:textId="77777777" w:rsidR="00CF77E8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</w:p>
    <w:p w14:paraId="7A2391B2" w14:textId="77777777" w:rsidR="00CF77E8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</w:p>
    <w:p w14:paraId="419956B8" w14:textId="77777777" w:rsidR="00CF77E8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</w:p>
    <w:p w14:paraId="32A0B0D4" w14:textId="77777777" w:rsidR="00CF77E8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</w:p>
    <w:p w14:paraId="59AC82A4" w14:textId="77777777" w:rsidR="00CF77E8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</w:p>
    <w:p w14:paraId="4A1CAE4F" w14:textId="77777777" w:rsidR="00CF77E8" w:rsidRDefault="00CF77E8" w:rsidP="00D53A9D">
      <w:pPr>
        <w:rPr>
          <w:rFonts w:ascii="Calibri" w:eastAsia="Times New Roman" w:hAnsi="Calibri" w:cs="Calibri"/>
          <w:color w:val="000000"/>
          <w:lang w:eastAsia="it-IT"/>
        </w:rPr>
      </w:pPr>
    </w:p>
    <w:p w14:paraId="4957F9A5" w14:textId="77777777" w:rsidR="00CF77E8" w:rsidRDefault="00CF77E8" w:rsidP="00D53A9D"/>
    <w:p w14:paraId="4F110CD3" w14:textId="77777777" w:rsidR="00A4169E" w:rsidRDefault="00A4169E" w:rsidP="00D53A9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720"/>
        <w:gridCol w:w="1895"/>
        <w:gridCol w:w="2379"/>
        <w:gridCol w:w="2379"/>
        <w:gridCol w:w="1654"/>
        <w:gridCol w:w="1178"/>
        <w:gridCol w:w="1202"/>
        <w:gridCol w:w="1175"/>
        <w:gridCol w:w="1175"/>
        <w:gridCol w:w="919"/>
      </w:tblGrid>
      <w:tr w:rsidR="00B67140" w:rsidRPr="00B67140" w14:paraId="18161330" w14:textId="77777777" w:rsidTr="00B67140">
        <w:trPr>
          <w:trHeight w:val="690"/>
        </w:trPr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5C25EB58" w14:textId="4B0ECAA9" w:rsidR="00B67140" w:rsidRPr="00B67140" w:rsidRDefault="00DE0AC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DENOMINAZIONE </w:t>
            </w:r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MEMBRO/PARTNER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2700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F4F9274" w14:textId="1E5EF771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46DBF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IVA</w:t>
            </w:r>
          </w:p>
        </w:tc>
        <w:tc>
          <w:tcPr>
            <w:tcW w:w="17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5FE8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</w:p>
        </w:tc>
      </w:tr>
      <w:tr w:rsidR="00B67140" w:rsidRPr="00B67140" w14:paraId="47A0818D" w14:textId="77777777" w:rsidTr="00B67140">
        <w:trPr>
          <w:trHeight w:val="8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EACBF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ELENCO OPERATORI PER SEDE</w:t>
            </w:r>
          </w:p>
        </w:tc>
      </w:tr>
      <w:tr w:rsidR="00B67140" w:rsidRPr="00B67140" w14:paraId="2F5D4F96" w14:textId="77777777" w:rsidTr="00B67140">
        <w:trPr>
          <w:trHeight w:val="96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96D37D" w14:textId="2977ED3C" w:rsidR="00B67140" w:rsidRPr="00B67140" w:rsidRDefault="00DE0AC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C3C575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SEDE OPERATIVA</w:t>
            </w:r>
          </w:p>
        </w:tc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1F0C62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CEFB77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35F1C04" w14:textId="1B7C7775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46DBF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A46DBF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2C2849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Comunicazione Obbligatoria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B667FF5" w14:textId="7599BA25" w:rsidR="00B67140" w:rsidRPr="00B67140" w:rsidRDefault="00E05F29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Livello conoscenza l</w:t>
            </w:r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ingua inglese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647BCA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Conoscenza base altre lingue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1E67E1" w14:textId="32A9D6AF" w:rsidR="00B67140" w:rsidRPr="00B67140" w:rsidRDefault="00A46DBF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ata formazione UCN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840891" w14:textId="1A57D718" w:rsidR="00B67140" w:rsidRPr="00B67140" w:rsidRDefault="00A46DBF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ata </w:t>
            </w:r>
            <w:proofErr w:type="gramStart"/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formazione  Ufficio</w:t>
            </w:r>
            <w:proofErr w:type="gramEnd"/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Coord</w:t>
            </w:r>
            <w:proofErr w:type="spellEnd"/>
            <w:r w:rsidR="00B67140"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. Europeo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A4976B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CV inoltrato </w:t>
            </w:r>
          </w:p>
        </w:tc>
      </w:tr>
      <w:tr w:rsidR="00B67140" w:rsidRPr="00B67140" w14:paraId="1E7D0BB9" w14:textId="77777777" w:rsidTr="00B67140">
        <w:trPr>
          <w:trHeight w:val="48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AE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A91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B0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0B6A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551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D07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EE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0BA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B07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BA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A5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0AAC809A" w14:textId="77777777" w:rsidTr="00B67140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7593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92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E5D8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68DD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E2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39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7E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D47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224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E4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6AA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73D0B2B1" w14:textId="77777777" w:rsidTr="00B67140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4CD2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29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24C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F4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47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541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CEA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FBA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0CB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6B8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273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5615CFEB" w14:textId="77777777" w:rsidTr="00B67140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3F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8C22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B6B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A442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5063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30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B2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8B4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F34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87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A1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5457F706" w14:textId="77777777" w:rsidTr="00B67140">
        <w:trPr>
          <w:trHeight w:val="4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4304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F5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5B07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BD6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42E1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FF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B5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A3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6B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B2D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EB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1E0ED10A" w14:textId="77777777" w:rsidTr="00B67140">
        <w:trPr>
          <w:trHeight w:val="48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68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C83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035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BE9B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2683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023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2AB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FCD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C1A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19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B95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3871D24A" w14:textId="77777777" w:rsidTr="00B67140">
        <w:trPr>
          <w:trHeight w:val="4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A5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69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349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31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3CDB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7E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4D2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7F32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203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68E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AC8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7760746E" w14:textId="77777777" w:rsidTr="00B67140">
        <w:trPr>
          <w:trHeight w:val="46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2D3D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342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8D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03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E7A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8B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935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498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12A2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9929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83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67140" w:rsidRPr="00B67140" w14:paraId="37F58DF2" w14:textId="77777777" w:rsidTr="00B67140">
        <w:trPr>
          <w:trHeight w:val="48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899C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402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E80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32B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5D67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7BB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AD6F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F66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F1D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F41A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8EF8" w14:textId="77777777" w:rsidR="00B67140" w:rsidRPr="00B67140" w:rsidRDefault="00B67140" w:rsidP="00B67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6714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2534C30" w14:textId="77777777" w:rsidR="00A4169E" w:rsidRPr="00B67140" w:rsidRDefault="00A4169E" w:rsidP="00B671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sectPr w:rsidR="00A4169E" w:rsidRPr="00B67140" w:rsidSect="00B67140">
      <w:pgSz w:w="16838" w:h="11906" w:orient="landscape"/>
      <w:pgMar w:top="1134" w:right="253" w:bottom="1134" w:left="28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187D" w16cex:dateUtc="2023-01-30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EFF09" w16cid:durableId="278218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F1"/>
    <w:rsid w:val="0013104A"/>
    <w:rsid w:val="001E733E"/>
    <w:rsid w:val="00387C4F"/>
    <w:rsid w:val="003930BD"/>
    <w:rsid w:val="00395CF1"/>
    <w:rsid w:val="004C5F02"/>
    <w:rsid w:val="005406A4"/>
    <w:rsid w:val="007C73BA"/>
    <w:rsid w:val="00A06AAF"/>
    <w:rsid w:val="00A36081"/>
    <w:rsid w:val="00A4169E"/>
    <w:rsid w:val="00A46DBF"/>
    <w:rsid w:val="00AD4F58"/>
    <w:rsid w:val="00B212DA"/>
    <w:rsid w:val="00B67140"/>
    <w:rsid w:val="00CF77E8"/>
    <w:rsid w:val="00D53A9D"/>
    <w:rsid w:val="00DE0AC0"/>
    <w:rsid w:val="00E05F29"/>
    <w:rsid w:val="00EA7C79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D4D3"/>
  <w15:chartTrackingRefBased/>
  <w15:docId w15:val="{5613E5A7-8F8E-43B1-90C3-60A07728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AD4F5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D4F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4F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4F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4F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4F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Calzolari Gianluca</cp:lastModifiedBy>
  <cp:revision>2</cp:revision>
  <dcterms:created xsi:type="dcterms:W3CDTF">2023-02-22T11:45:00Z</dcterms:created>
  <dcterms:modified xsi:type="dcterms:W3CDTF">2023-02-22T11:45:00Z</dcterms:modified>
</cp:coreProperties>
</file>