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397E" w14:paraId="18386D6B" w14:textId="77777777" w:rsidTr="007365B0">
        <w:tc>
          <w:tcPr>
            <w:tcW w:w="9628" w:type="dxa"/>
            <w:gridSpan w:val="3"/>
          </w:tcPr>
          <w:p w14:paraId="667B033F" w14:textId="7CC70720" w:rsidR="00F8397E" w:rsidRPr="004B2062" w:rsidRDefault="00F8397E" w:rsidP="00F8397E">
            <w:pPr>
              <w:jc w:val="center"/>
              <w:rPr>
                <w:b/>
                <w:bCs/>
              </w:rPr>
            </w:pPr>
            <w:r w:rsidRPr="004B2062">
              <w:rPr>
                <w:b/>
                <w:bCs/>
              </w:rPr>
              <w:t>PIANTA ORGANICA</w:t>
            </w:r>
          </w:p>
        </w:tc>
      </w:tr>
      <w:tr w:rsidR="00F8397E" w14:paraId="23F12B1D" w14:textId="77777777" w:rsidTr="00F8397E">
        <w:tc>
          <w:tcPr>
            <w:tcW w:w="3209" w:type="dxa"/>
          </w:tcPr>
          <w:p w14:paraId="1DDE9A4B" w14:textId="77777777" w:rsidR="00F8397E" w:rsidRDefault="00F8397E" w:rsidP="00F8397E">
            <w:pPr>
              <w:jc w:val="center"/>
            </w:pPr>
          </w:p>
          <w:p w14:paraId="51581766" w14:textId="730B91A0" w:rsidR="00F8397E" w:rsidRDefault="00F8397E" w:rsidP="00F8397E">
            <w:pPr>
              <w:jc w:val="center"/>
            </w:pPr>
            <w:r>
              <w:t>Ruolo</w:t>
            </w:r>
          </w:p>
          <w:p w14:paraId="30BB35D3" w14:textId="77777777" w:rsidR="00F8397E" w:rsidRDefault="00F8397E"/>
          <w:p w14:paraId="47CA5A11" w14:textId="3B867820" w:rsidR="00F8397E" w:rsidRDefault="00F8397E"/>
        </w:tc>
        <w:tc>
          <w:tcPr>
            <w:tcW w:w="3209" w:type="dxa"/>
          </w:tcPr>
          <w:p w14:paraId="38EE20DB" w14:textId="23F2337C" w:rsidR="00F8397E" w:rsidRPr="00DD6565" w:rsidRDefault="00F8397E" w:rsidP="00D021D4">
            <w:pPr>
              <w:jc w:val="both"/>
            </w:pPr>
            <w:r w:rsidRPr="00DD6565">
              <w:t xml:space="preserve">Dotazione organica </w:t>
            </w:r>
            <w:r w:rsidR="00FA06C0">
              <w:t>prevista</w:t>
            </w:r>
            <w:r w:rsidR="00B36522">
              <w:t xml:space="preserve"> da</w:t>
            </w:r>
            <w:r w:rsidRPr="00DD6565">
              <w:t xml:space="preserve"> DPCM 13 aprile 2016</w:t>
            </w:r>
            <w:r w:rsidR="0067690E">
              <w:t xml:space="preserve"> e</w:t>
            </w:r>
            <w:r w:rsidR="00D021D4">
              <w:t xml:space="preserve"> </w:t>
            </w:r>
            <w:r w:rsidR="00B36522">
              <w:t xml:space="preserve">dal </w:t>
            </w:r>
            <w:r w:rsidR="00D021D4" w:rsidRPr="00917A52">
              <w:t>D</w:t>
            </w:r>
            <w:r w:rsidR="00B36522">
              <w:t>.L.</w:t>
            </w:r>
            <w:r w:rsidR="00D021D4">
              <w:t xml:space="preserve"> 30 Aprile 2022, n. 36</w:t>
            </w:r>
            <w:r w:rsidR="00D021D4" w:rsidRPr="00917A52">
              <w:t xml:space="preserve"> convertito con modificazioni dalla L. 29 giugno 2022, n. 79</w:t>
            </w:r>
          </w:p>
        </w:tc>
        <w:tc>
          <w:tcPr>
            <w:tcW w:w="3210" w:type="dxa"/>
          </w:tcPr>
          <w:p w14:paraId="185573BF" w14:textId="4D06C97C" w:rsidR="00F8397E" w:rsidRDefault="00FA06C0">
            <w:r>
              <w:t>D</w:t>
            </w:r>
            <w:r w:rsidR="00F8397E">
              <w:t xml:space="preserve">otazione </w:t>
            </w:r>
          </w:p>
          <w:p w14:paraId="226F53DE" w14:textId="04D8E199" w:rsidR="00F8397E" w:rsidRDefault="00F8397E">
            <w:r>
              <w:t>Organica al 31/12/2022</w:t>
            </w:r>
          </w:p>
        </w:tc>
      </w:tr>
      <w:tr w:rsidR="00BD049F" w14:paraId="143E12BC" w14:textId="77777777" w:rsidTr="00BD049F">
        <w:tc>
          <w:tcPr>
            <w:tcW w:w="9628" w:type="dxa"/>
            <w:gridSpan w:val="3"/>
            <w:shd w:val="clear" w:color="auto" w:fill="B4C6E7" w:themeFill="accent1" w:themeFillTint="66"/>
          </w:tcPr>
          <w:p w14:paraId="2145F7BF" w14:textId="322BE278" w:rsidR="00BD049F" w:rsidRPr="00BD049F" w:rsidRDefault="00BD049F">
            <w:pPr>
              <w:rPr>
                <w:i/>
                <w:iCs/>
              </w:rPr>
            </w:pPr>
            <w:r w:rsidRPr="00BD049F">
              <w:rPr>
                <w:i/>
                <w:iCs/>
              </w:rPr>
              <w:t>Ruolo del personale amministrativo</w:t>
            </w:r>
          </w:p>
        </w:tc>
      </w:tr>
      <w:tr w:rsidR="00F8397E" w14:paraId="2F883A1C" w14:textId="77777777" w:rsidTr="00F8397E">
        <w:tc>
          <w:tcPr>
            <w:tcW w:w="3209" w:type="dxa"/>
          </w:tcPr>
          <w:p w14:paraId="2C61808D" w14:textId="0E43062F" w:rsidR="00F8397E" w:rsidRPr="00DF7012" w:rsidRDefault="00BD049F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Dirigenti I fascia</w:t>
            </w:r>
          </w:p>
        </w:tc>
        <w:tc>
          <w:tcPr>
            <w:tcW w:w="3209" w:type="dxa"/>
          </w:tcPr>
          <w:p w14:paraId="338D7B4A" w14:textId="0D7BF788" w:rsidR="00F8397E" w:rsidRDefault="002E279E">
            <w:r>
              <w:t xml:space="preserve"> </w:t>
            </w:r>
            <w:r w:rsidR="003F45E7">
              <w:t>3</w:t>
            </w:r>
          </w:p>
        </w:tc>
        <w:tc>
          <w:tcPr>
            <w:tcW w:w="3210" w:type="dxa"/>
          </w:tcPr>
          <w:p w14:paraId="55BF8618" w14:textId="770E3214" w:rsidR="00F8397E" w:rsidRDefault="00FC241C">
            <w:r>
              <w:t>1</w:t>
            </w:r>
          </w:p>
        </w:tc>
      </w:tr>
      <w:tr w:rsidR="00F8397E" w14:paraId="492F4D45" w14:textId="77777777" w:rsidTr="00F8397E">
        <w:tc>
          <w:tcPr>
            <w:tcW w:w="3209" w:type="dxa"/>
          </w:tcPr>
          <w:p w14:paraId="182A1386" w14:textId="36C294D1" w:rsidR="00F8397E" w:rsidRPr="00DF7012" w:rsidRDefault="00BD049F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Dirigenti II fascia</w:t>
            </w:r>
          </w:p>
        </w:tc>
        <w:tc>
          <w:tcPr>
            <w:tcW w:w="3209" w:type="dxa"/>
          </w:tcPr>
          <w:p w14:paraId="213BBCDF" w14:textId="45D1EC24" w:rsidR="00F8397E" w:rsidRDefault="002E279E">
            <w:r>
              <w:t xml:space="preserve"> </w:t>
            </w:r>
            <w:r w:rsidR="003F45E7">
              <w:t>8</w:t>
            </w:r>
          </w:p>
        </w:tc>
        <w:tc>
          <w:tcPr>
            <w:tcW w:w="3210" w:type="dxa"/>
          </w:tcPr>
          <w:p w14:paraId="0BC96B8A" w14:textId="76A40FFD" w:rsidR="00F8397E" w:rsidRDefault="00FC241C">
            <w:r>
              <w:t>6</w:t>
            </w:r>
          </w:p>
        </w:tc>
      </w:tr>
      <w:tr w:rsidR="00F8397E" w14:paraId="4494FF6B" w14:textId="77777777" w:rsidTr="00F8397E">
        <w:tc>
          <w:tcPr>
            <w:tcW w:w="3209" w:type="dxa"/>
          </w:tcPr>
          <w:p w14:paraId="36B43C7D" w14:textId="301C91C4" w:rsidR="00F8397E" w:rsidRPr="00DF7012" w:rsidRDefault="00BD049F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Area III</w:t>
            </w:r>
          </w:p>
        </w:tc>
        <w:tc>
          <w:tcPr>
            <w:tcW w:w="3209" w:type="dxa"/>
          </w:tcPr>
          <w:p w14:paraId="3B815AE2" w14:textId="34A11DDC" w:rsidR="00F8397E" w:rsidRDefault="003F45E7">
            <w:r>
              <w:t>77</w:t>
            </w:r>
          </w:p>
        </w:tc>
        <w:tc>
          <w:tcPr>
            <w:tcW w:w="3210" w:type="dxa"/>
          </w:tcPr>
          <w:p w14:paraId="6C8850EA" w14:textId="0BA6FB0F" w:rsidR="00F8397E" w:rsidRDefault="00EF0C6C">
            <w:r>
              <w:t>2</w:t>
            </w:r>
            <w:r w:rsidR="00DD6565">
              <w:t>2</w:t>
            </w:r>
          </w:p>
        </w:tc>
      </w:tr>
      <w:tr w:rsidR="002E279E" w14:paraId="44609EC7" w14:textId="77777777" w:rsidTr="00F8397E">
        <w:tc>
          <w:tcPr>
            <w:tcW w:w="3209" w:type="dxa"/>
          </w:tcPr>
          <w:p w14:paraId="7DB898B1" w14:textId="09C0C383" w:rsidR="002E279E" w:rsidRPr="00DF7012" w:rsidRDefault="002E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</w:tc>
        <w:tc>
          <w:tcPr>
            <w:tcW w:w="3209" w:type="dxa"/>
          </w:tcPr>
          <w:p w14:paraId="2DC6BD4E" w14:textId="789AA981" w:rsidR="002E279E" w:rsidRDefault="002E279E">
            <w:r>
              <w:t>69</w:t>
            </w:r>
          </w:p>
        </w:tc>
        <w:tc>
          <w:tcPr>
            <w:tcW w:w="3210" w:type="dxa"/>
          </w:tcPr>
          <w:p w14:paraId="3C592EAE" w14:textId="5F75A54F" w:rsidR="002E279E" w:rsidRDefault="00DD6565">
            <w:r>
              <w:t>43</w:t>
            </w:r>
          </w:p>
        </w:tc>
      </w:tr>
      <w:tr w:rsidR="002E279E" w14:paraId="4EE49C54" w14:textId="77777777" w:rsidTr="00F8397E">
        <w:tc>
          <w:tcPr>
            <w:tcW w:w="3209" w:type="dxa"/>
          </w:tcPr>
          <w:p w14:paraId="219FF35D" w14:textId="38E0008A" w:rsidR="002E279E" w:rsidRDefault="002E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</w:tc>
        <w:tc>
          <w:tcPr>
            <w:tcW w:w="3209" w:type="dxa"/>
          </w:tcPr>
          <w:p w14:paraId="1047F6B4" w14:textId="6065B951" w:rsidR="002E279E" w:rsidRDefault="002E279E">
            <w:r>
              <w:t>3</w:t>
            </w:r>
          </w:p>
        </w:tc>
        <w:tc>
          <w:tcPr>
            <w:tcW w:w="3210" w:type="dxa"/>
          </w:tcPr>
          <w:p w14:paraId="33D0088B" w14:textId="4B76DB7C" w:rsidR="002E279E" w:rsidRDefault="00FC241C">
            <w:r>
              <w:t>1</w:t>
            </w:r>
          </w:p>
        </w:tc>
      </w:tr>
      <w:tr w:rsidR="00F8397E" w14:paraId="42D5BA5E" w14:textId="77777777" w:rsidTr="00F8397E">
        <w:tc>
          <w:tcPr>
            <w:tcW w:w="3209" w:type="dxa"/>
          </w:tcPr>
          <w:p w14:paraId="2317809E" w14:textId="19C9A7A4" w:rsidR="00F8397E" w:rsidRPr="00E5030F" w:rsidRDefault="00BD049F">
            <w:pPr>
              <w:rPr>
                <w:b/>
                <w:bCs/>
                <w:sz w:val="20"/>
                <w:szCs w:val="20"/>
              </w:rPr>
            </w:pPr>
            <w:r w:rsidRPr="00E5030F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3209" w:type="dxa"/>
          </w:tcPr>
          <w:p w14:paraId="57ADF195" w14:textId="516FCD39" w:rsidR="00F8397E" w:rsidRDefault="002E279E">
            <w:r>
              <w:t>1</w:t>
            </w:r>
            <w:r w:rsidR="003F45E7">
              <w:t>60</w:t>
            </w:r>
          </w:p>
        </w:tc>
        <w:tc>
          <w:tcPr>
            <w:tcW w:w="3210" w:type="dxa"/>
          </w:tcPr>
          <w:p w14:paraId="4719C635" w14:textId="520CCBCB" w:rsidR="00F8397E" w:rsidRDefault="000A2A58">
            <w:r>
              <w:t>73</w:t>
            </w:r>
          </w:p>
        </w:tc>
      </w:tr>
      <w:tr w:rsidR="00DF7012" w14:paraId="0DF760A5" w14:textId="77777777" w:rsidTr="00DF7012">
        <w:tc>
          <w:tcPr>
            <w:tcW w:w="9628" w:type="dxa"/>
            <w:gridSpan w:val="3"/>
            <w:shd w:val="clear" w:color="auto" w:fill="B4C6E7" w:themeFill="accent1" w:themeFillTint="66"/>
          </w:tcPr>
          <w:p w14:paraId="03CDEC85" w14:textId="38B0F256" w:rsidR="00DF7012" w:rsidRPr="00DF7012" w:rsidRDefault="00DF7012">
            <w:pPr>
              <w:rPr>
                <w:i/>
                <w:iCs/>
              </w:rPr>
            </w:pPr>
            <w:r w:rsidRPr="00DF7012">
              <w:rPr>
                <w:i/>
                <w:iCs/>
              </w:rPr>
              <w:t>Ruolo di cui all’ art. 4, comma 9, del decreto istitutivo</w:t>
            </w:r>
          </w:p>
        </w:tc>
      </w:tr>
      <w:tr w:rsidR="00DF7012" w14:paraId="6289D68E" w14:textId="77777777" w:rsidTr="00F8397E">
        <w:tc>
          <w:tcPr>
            <w:tcW w:w="3209" w:type="dxa"/>
          </w:tcPr>
          <w:p w14:paraId="41E3AC49" w14:textId="7747C0CF" w:rsidR="00DF7012" w:rsidRPr="00DF7012" w:rsidRDefault="00DF7012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Ricercatori e tecnologi</w:t>
            </w:r>
          </w:p>
        </w:tc>
        <w:tc>
          <w:tcPr>
            <w:tcW w:w="3209" w:type="dxa"/>
          </w:tcPr>
          <w:p w14:paraId="56553D24" w14:textId="4B60CCEB" w:rsidR="00DF7012" w:rsidRDefault="002E279E">
            <w:r>
              <w:t>30</w:t>
            </w:r>
          </w:p>
        </w:tc>
        <w:tc>
          <w:tcPr>
            <w:tcW w:w="3210" w:type="dxa"/>
          </w:tcPr>
          <w:p w14:paraId="1F177901" w14:textId="07E18BDE" w:rsidR="00DF7012" w:rsidRDefault="00FC241C">
            <w:r>
              <w:t>4</w:t>
            </w:r>
            <w:r w:rsidR="00DD6565">
              <w:t>3</w:t>
            </w:r>
          </w:p>
        </w:tc>
      </w:tr>
      <w:tr w:rsidR="00DF7012" w14:paraId="789AE4AC" w14:textId="77777777" w:rsidTr="00F8397E">
        <w:tc>
          <w:tcPr>
            <w:tcW w:w="3209" w:type="dxa"/>
          </w:tcPr>
          <w:p w14:paraId="3E688B78" w14:textId="22BD6B65" w:rsidR="00DF7012" w:rsidRPr="00DF7012" w:rsidRDefault="00DF7012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Funzionari di amministrazione</w:t>
            </w:r>
          </w:p>
        </w:tc>
        <w:tc>
          <w:tcPr>
            <w:tcW w:w="3209" w:type="dxa"/>
          </w:tcPr>
          <w:p w14:paraId="4BBB4599" w14:textId="5BA22F28" w:rsidR="00DF7012" w:rsidRDefault="002E279E">
            <w:r>
              <w:t>5</w:t>
            </w:r>
          </w:p>
        </w:tc>
        <w:tc>
          <w:tcPr>
            <w:tcW w:w="3210" w:type="dxa"/>
          </w:tcPr>
          <w:p w14:paraId="6A69D19A" w14:textId="49404705" w:rsidR="00DF7012" w:rsidRDefault="00FC241C">
            <w:r>
              <w:t>5</w:t>
            </w:r>
          </w:p>
        </w:tc>
      </w:tr>
      <w:tr w:rsidR="00DF7012" w14:paraId="21E26126" w14:textId="77777777" w:rsidTr="00F8397E">
        <w:tc>
          <w:tcPr>
            <w:tcW w:w="3209" w:type="dxa"/>
          </w:tcPr>
          <w:p w14:paraId="1C815525" w14:textId="167AA8E5" w:rsidR="00DF7012" w:rsidRPr="00DF7012" w:rsidRDefault="00DF7012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Collaboratori tecnici E.R.</w:t>
            </w:r>
          </w:p>
        </w:tc>
        <w:tc>
          <w:tcPr>
            <w:tcW w:w="3209" w:type="dxa"/>
          </w:tcPr>
          <w:p w14:paraId="28AC31E7" w14:textId="7FFBAB6D" w:rsidR="00DF7012" w:rsidRDefault="002E279E">
            <w:r>
              <w:t>34</w:t>
            </w:r>
          </w:p>
        </w:tc>
        <w:tc>
          <w:tcPr>
            <w:tcW w:w="3210" w:type="dxa"/>
          </w:tcPr>
          <w:p w14:paraId="71032D01" w14:textId="35CE3DDC" w:rsidR="00DF7012" w:rsidRDefault="00FC241C">
            <w:r>
              <w:t>5</w:t>
            </w:r>
            <w:r w:rsidR="00DD6565">
              <w:t>0</w:t>
            </w:r>
          </w:p>
        </w:tc>
      </w:tr>
      <w:tr w:rsidR="00DF7012" w14:paraId="21BBA17C" w14:textId="77777777" w:rsidTr="00F8397E">
        <w:tc>
          <w:tcPr>
            <w:tcW w:w="3209" w:type="dxa"/>
          </w:tcPr>
          <w:p w14:paraId="761CEECF" w14:textId="4B4A182D" w:rsidR="00DF7012" w:rsidRPr="00DF7012" w:rsidRDefault="00DF7012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Collaboratori di amministrazione</w:t>
            </w:r>
          </w:p>
        </w:tc>
        <w:tc>
          <w:tcPr>
            <w:tcW w:w="3209" w:type="dxa"/>
          </w:tcPr>
          <w:p w14:paraId="4F026C6A" w14:textId="2E04B153" w:rsidR="00DF7012" w:rsidRDefault="002E279E">
            <w:r>
              <w:t>18</w:t>
            </w:r>
          </w:p>
        </w:tc>
        <w:tc>
          <w:tcPr>
            <w:tcW w:w="3210" w:type="dxa"/>
          </w:tcPr>
          <w:p w14:paraId="2B060A08" w14:textId="60137FDB" w:rsidR="00DF7012" w:rsidRDefault="00FC241C">
            <w:r>
              <w:t>29</w:t>
            </w:r>
          </w:p>
        </w:tc>
      </w:tr>
      <w:tr w:rsidR="00DF7012" w14:paraId="19EBE4B0" w14:textId="77777777" w:rsidTr="00F8397E">
        <w:tc>
          <w:tcPr>
            <w:tcW w:w="3209" w:type="dxa"/>
          </w:tcPr>
          <w:p w14:paraId="3807E952" w14:textId="27A9EBED" w:rsidR="00DF7012" w:rsidRPr="00DF7012" w:rsidRDefault="00DF7012">
            <w:pPr>
              <w:rPr>
                <w:sz w:val="20"/>
                <w:szCs w:val="20"/>
              </w:rPr>
            </w:pPr>
            <w:r w:rsidRPr="00DF7012">
              <w:rPr>
                <w:sz w:val="20"/>
                <w:szCs w:val="20"/>
              </w:rPr>
              <w:t>Operatori tecnici</w:t>
            </w:r>
          </w:p>
        </w:tc>
        <w:tc>
          <w:tcPr>
            <w:tcW w:w="3209" w:type="dxa"/>
          </w:tcPr>
          <w:p w14:paraId="228EBD64" w14:textId="5A24707F" w:rsidR="00DF7012" w:rsidRDefault="002E279E">
            <w:r>
              <w:t>12</w:t>
            </w:r>
          </w:p>
        </w:tc>
        <w:tc>
          <w:tcPr>
            <w:tcW w:w="3210" w:type="dxa"/>
          </w:tcPr>
          <w:p w14:paraId="59046D8F" w14:textId="671CEB78" w:rsidR="00DF7012" w:rsidRDefault="00FC241C">
            <w:r>
              <w:t>7</w:t>
            </w:r>
          </w:p>
        </w:tc>
      </w:tr>
      <w:tr w:rsidR="00DF7012" w14:paraId="536D5FE1" w14:textId="77777777" w:rsidTr="00F8397E">
        <w:tc>
          <w:tcPr>
            <w:tcW w:w="3209" w:type="dxa"/>
          </w:tcPr>
          <w:p w14:paraId="21F007CB" w14:textId="216C514E" w:rsidR="00DF7012" w:rsidRPr="00E5030F" w:rsidRDefault="00E5030F">
            <w:pPr>
              <w:rPr>
                <w:sz w:val="20"/>
                <w:szCs w:val="20"/>
              </w:rPr>
            </w:pPr>
            <w:r w:rsidRPr="00E5030F">
              <w:rPr>
                <w:sz w:val="20"/>
                <w:szCs w:val="20"/>
              </w:rPr>
              <w:t>Operatori di amministrazione</w:t>
            </w:r>
          </w:p>
        </w:tc>
        <w:tc>
          <w:tcPr>
            <w:tcW w:w="3209" w:type="dxa"/>
          </w:tcPr>
          <w:p w14:paraId="1067B038" w14:textId="42FCAE4C" w:rsidR="00DF7012" w:rsidRDefault="002E279E">
            <w:r>
              <w:t>1</w:t>
            </w:r>
          </w:p>
        </w:tc>
        <w:tc>
          <w:tcPr>
            <w:tcW w:w="3210" w:type="dxa"/>
          </w:tcPr>
          <w:p w14:paraId="74E01408" w14:textId="5B823E8C" w:rsidR="00DF7012" w:rsidRDefault="00FC241C">
            <w:r>
              <w:t>0</w:t>
            </w:r>
          </w:p>
        </w:tc>
      </w:tr>
      <w:tr w:rsidR="00DF7012" w14:paraId="19C5F0B3" w14:textId="77777777" w:rsidTr="00F8397E">
        <w:tc>
          <w:tcPr>
            <w:tcW w:w="3209" w:type="dxa"/>
          </w:tcPr>
          <w:p w14:paraId="55A6545F" w14:textId="6438D621" w:rsidR="00DF7012" w:rsidRPr="00E5030F" w:rsidRDefault="00E5030F">
            <w:pPr>
              <w:rPr>
                <w:b/>
                <w:bCs/>
                <w:sz w:val="20"/>
                <w:szCs w:val="20"/>
              </w:rPr>
            </w:pPr>
            <w:r w:rsidRPr="00E5030F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3209" w:type="dxa"/>
          </w:tcPr>
          <w:p w14:paraId="68FF9C4C" w14:textId="5EE3D234" w:rsidR="00DF7012" w:rsidRDefault="002E279E">
            <w:r>
              <w:t>100</w:t>
            </w:r>
          </w:p>
        </w:tc>
        <w:tc>
          <w:tcPr>
            <w:tcW w:w="3210" w:type="dxa"/>
          </w:tcPr>
          <w:p w14:paraId="311BFD02" w14:textId="25F7D0DB" w:rsidR="00DF7012" w:rsidRDefault="00FC241C">
            <w:r>
              <w:t>1</w:t>
            </w:r>
            <w:r w:rsidR="00DD6565">
              <w:t>34</w:t>
            </w:r>
          </w:p>
        </w:tc>
      </w:tr>
      <w:tr w:rsidR="00E5030F" w14:paraId="107E6C99" w14:textId="77777777" w:rsidTr="00F8397E">
        <w:tc>
          <w:tcPr>
            <w:tcW w:w="3209" w:type="dxa"/>
          </w:tcPr>
          <w:p w14:paraId="090729FB" w14:textId="45E2431A" w:rsidR="00E5030F" w:rsidRPr="00E5030F" w:rsidRDefault="00E503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Dotazione organica complessiva</w:t>
            </w:r>
          </w:p>
        </w:tc>
        <w:tc>
          <w:tcPr>
            <w:tcW w:w="3209" w:type="dxa"/>
          </w:tcPr>
          <w:p w14:paraId="72E23236" w14:textId="3235E817" w:rsidR="00E5030F" w:rsidRPr="00FC241C" w:rsidRDefault="002E279E">
            <w:pPr>
              <w:rPr>
                <w:b/>
                <w:bCs/>
              </w:rPr>
            </w:pPr>
            <w:r w:rsidRPr="00FC241C">
              <w:rPr>
                <w:b/>
                <w:bCs/>
              </w:rPr>
              <w:t>2</w:t>
            </w:r>
            <w:r w:rsidR="003F45E7">
              <w:rPr>
                <w:b/>
                <w:bCs/>
              </w:rPr>
              <w:t>60</w:t>
            </w:r>
          </w:p>
        </w:tc>
        <w:tc>
          <w:tcPr>
            <w:tcW w:w="3210" w:type="dxa"/>
          </w:tcPr>
          <w:p w14:paraId="6AAD2C03" w14:textId="3A28F2F9" w:rsidR="00E5030F" w:rsidRPr="00FC241C" w:rsidRDefault="00FC241C">
            <w:pPr>
              <w:rPr>
                <w:b/>
                <w:bCs/>
              </w:rPr>
            </w:pPr>
            <w:r w:rsidRPr="00FC241C">
              <w:rPr>
                <w:b/>
                <w:bCs/>
              </w:rPr>
              <w:t>2</w:t>
            </w:r>
            <w:r w:rsidR="000A2A58">
              <w:rPr>
                <w:b/>
                <w:bCs/>
              </w:rPr>
              <w:t>0</w:t>
            </w:r>
            <w:r w:rsidR="00A6117C">
              <w:rPr>
                <w:b/>
                <w:bCs/>
              </w:rPr>
              <w:t>7</w:t>
            </w:r>
          </w:p>
        </w:tc>
      </w:tr>
    </w:tbl>
    <w:p w14:paraId="2352B038" w14:textId="6B4880E4" w:rsidR="008A5D14" w:rsidRDefault="008A5D14"/>
    <w:p w14:paraId="1018F00D" w14:textId="6DA80C67" w:rsidR="00B07F96" w:rsidRPr="00B07F96" w:rsidRDefault="00B07F96" w:rsidP="00B07F96">
      <w:pPr>
        <w:jc w:val="both"/>
      </w:pPr>
    </w:p>
    <w:sectPr w:rsidR="00B07F96" w:rsidRPr="00B0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7E"/>
    <w:rsid w:val="000A2A58"/>
    <w:rsid w:val="000B20FD"/>
    <w:rsid w:val="00101F4F"/>
    <w:rsid w:val="001642CD"/>
    <w:rsid w:val="001C6770"/>
    <w:rsid w:val="00262AFA"/>
    <w:rsid w:val="0027432B"/>
    <w:rsid w:val="002D4FBD"/>
    <w:rsid w:val="002E279E"/>
    <w:rsid w:val="003F45E7"/>
    <w:rsid w:val="00480699"/>
    <w:rsid w:val="004B2062"/>
    <w:rsid w:val="0052232A"/>
    <w:rsid w:val="005A762C"/>
    <w:rsid w:val="005E6B74"/>
    <w:rsid w:val="0067690E"/>
    <w:rsid w:val="00686567"/>
    <w:rsid w:val="006B55BA"/>
    <w:rsid w:val="006D18F4"/>
    <w:rsid w:val="007E2C78"/>
    <w:rsid w:val="008A5D14"/>
    <w:rsid w:val="008B47D5"/>
    <w:rsid w:val="00913FDA"/>
    <w:rsid w:val="00917A52"/>
    <w:rsid w:val="009476DB"/>
    <w:rsid w:val="00A6117C"/>
    <w:rsid w:val="00A7159A"/>
    <w:rsid w:val="00A77557"/>
    <w:rsid w:val="00AD2DE9"/>
    <w:rsid w:val="00B07F96"/>
    <w:rsid w:val="00B36522"/>
    <w:rsid w:val="00B7338A"/>
    <w:rsid w:val="00BD049F"/>
    <w:rsid w:val="00BD4C82"/>
    <w:rsid w:val="00BD76D1"/>
    <w:rsid w:val="00CE4270"/>
    <w:rsid w:val="00D021D4"/>
    <w:rsid w:val="00DD6565"/>
    <w:rsid w:val="00DF7012"/>
    <w:rsid w:val="00E5030F"/>
    <w:rsid w:val="00EF0C6C"/>
    <w:rsid w:val="00F10FCA"/>
    <w:rsid w:val="00F569EA"/>
    <w:rsid w:val="00F8397E"/>
    <w:rsid w:val="00F93CF9"/>
    <w:rsid w:val="00FA06C0"/>
    <w:rsid w:val="00FC241C"/>
    <w:rsid w:val="00FC2FEC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DF6C"/>
  <w15:chartTrackingRefBased/>
  <w15:docId w15:val="{6E2CE485-B01B-4C6F-A1D1-CEA8C592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7F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Mavaro Alessia</dc:creator>
  <cp:keywords/>
  <dc:description/>
  <cp:lastModifiedBy>Mavaro Alessia</cp:lastModifiedBy>
  <cp:revision>57</cp:revision>
  <dcterms:created xsi:type="dcterms:W3CDTF">2023-02-02T07:32:00Z</dcterms:created>
  <dcterms:modified xsi:type="dcterms:W3CDTF">2023-02-14T11:09:00Z</dcterms:modified>
</cp:coreProperties>
</file>